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094D972D" w:rsidR="003A52E4" w:rsidRPr="00BC5427" w:rsidRDefault="004109F0" w:rsidP="00BC5427">
      <w:pPr>
        <w:jc w:val="center"/>
        <w:rPr>
          <w:b/>
          <w:bCs/>
          <w:sz w:val="28"/>
          <w:szCs w:val="28"/>
        </w:rPr>
      </w:pPr>
      <w:r w:rsidRPr="00BC5427">
        <w:rPr>
          <w:b/>
          <w:bCs/>
          <w:sz w:val="28"/>
          <w:szCs w:val="28"/>
        </w:rPr>
        <w:t>S</w:t>
      </w:r>
      <w:r w:rsidR="00F051D5" w:rsidRPr="00BC5427">
        <w:rPr>
          <w:b/>
          <w:bCs/>
          <w:sz w:val="28"/>
          <w:szCs w:val="28"/>
        </w:rPr>
        <w:t>olidaransvarserklæring</w:t>
      </w:r>
    </w:p>
    <w:p w14:paraId="2BFB9DBF" w14:textId="77777777" w:rsidR="001F7AB6" w:rsidRPr="00AB666A" w:rsidRDefault="001F7AB6" w:rsidP="004109F0">
      <w:pPr>
        <w:jc w:val="center"/>
        <w:rPr>
          <w:rFonts w:cs="Arial"/>
          <w:b/>
          <w:bCs/>
          <w:szCs w:val="21"/>
        </w:rPr>
      </w:pPr>
    </w:p>
    <w:p w14:paraId="6377914A" w14:textId="1D76ACCA" w:rsidR="00F051D5" w:rsidRPr="00AB666A" w:rsidRDefault="00295262" w:rsidP="00F051D5">
      <w:pPr>
        <w:rPr>
          <w:szCs w:val="21"/>
        </w:rPr>
      </w:pPr>
      <w:r w:rsidRPr="00AB666A">
        <w:rPr>
          <w:szCs w:val="21"/>
        </w:rPr>
        <w:t>Statsbygg krever at når en leverandør støtter seg på kapasiteten til andre virksomheter for å oppfylle kravene til økonomisk og finansiell kapasitet, er de solidarisk ansvarlig for utførelsen av kontrakte</w:t>
      </w:r>
      <w:r w:rsidR="00474242" w:rsidRPr="00AB666A">
        <w:rPr>
          <w:szCs w:val="21"/>
        </w:rPr>
        <w:t xml:space="preserve">n. Tilbydere som vil støtte seg på andre foretaks økonomiske og finansielle kapasitet for å bli kvalifisert, må godtgjøre at de reelt disponerer over de aktuelle ressurser ved en solidaransvarserklæring, </w:t>
      </w:r>
      <w:r w:rsidR="005529B0" w:rsidRPr="00AB666A">
        <w:rPr>
          <w:szCs w:val="21"/>
        </w:rPr>
        <w:t xml:space="preserve">jf. </w:t>
      </w:r>
      <w:r w:rsidR="00BC5427" w:rsidRPr="00AB666A">
        <w:rPr>
          <w:szCs w:val="21"/>
        </w:rPr>
        <w:t xml:space="preserve">forskrift om offentlige anskaffelser av 12. august 2016 </w:t>
      </w:r>
      <w:proofErr w:type="spellStart"/>
      <w:r w:rsidR="00BC5427" w:rsidRPr="00AB666A">
        <w:rPr>
          <w:szCs w:val="21"/>
        </w:rPr>
        <w:t>nr</w:t>
      </w:r>
      <w:proofErr w:type="spellEnd"/>
      <w:r w:rsidR="00BC5427" w:rsidRPr="00AB666A">
        <w:rPr>
          <w:szCs w:val="21"/>
        </w:rPr>
        <w:t xml:space="preserve"> 974</w:t>
      </w:r>
      <w:r w:rsidR="00B539EB" w:rsidRPr="00AB666A">
        <w:rPr>
          <w:szCs w:val="21"/>
        </w:rPr>
        <w:t xml:space="preserve"> </w:t>
      </w:r>
      <w:r w:rsidR="005529B0" w:rsidRPr="00AB666A">
        <w:rPr>
          <w:szCs w:val="21"/>
        </w:rPr>
        <w:t>§ 16-10 (4)</w:t>
      </w:r>
      <w:r w:rsidR="00A14312">
        <w:rPr>
          <w:szCs w:val="21"/>
        </w:rPr>
        <w:t xml:space="preserve"> og forskrift om forsvars- og sikkerhetsans</w:t>
      </w:r>
      <w:r w:rsidR="004B61E9">
        <w:rPr>
          <w:szCs w:val="21"/>
        </w:rPr>
        <w:t>k</w:t>
      </w:r>
      <w:r w:rsidR="00A14312">
        <w:rPr>
          <w:szCs w:val="21"/>
        </w:rPr>
        <w:t>affelser</w:t>
      </w:r>
      <w:r w:rsidR="00216C6E">
        <w:rPr>
          <w:szCs w:val="21"/>
        </w:rPr>
        <w:t xml:space="preserve"> av 4. oktober 2013 </w:t>
      </w:r>
      <w:proofErr w:type="spellStart"/>
      <w:r w:rsidR="00216C6E">
        <w:rPr>
          <w:szCs w:val="21"/>
        </w:rPr>
        <w:t>nr</w:t>
      </w:r>
      <w:proofErr w:type="spellEnd"/>
      <w:r w:rsidR="00216C6E">
        <w:rPr>
          <w:szCs w:val="21"/>
        </w:rPr>
        <w:t xml:space="preserve"> 1185</w:t>
      </w:r>
      <w:r w:rsidR="00A14312">
        <w:rPr>
          <w:szCs w:val="21"/>
        </w:rPr>
        <w:t xml:space="preserve"> § 8-11</w:t>
      </w:r>
      <w:r w:rsidR="004B61E9">
        <w:rPr>
          <w:szCs w:val="21"/>
        </w:rPr>
        <w:t xml:space="preserve"> (2) og (4).</w:t>
      </w:r>
    </w:p>
    <w:p w14:paraId="3F8155E5" w14:textId="77777777" w:rsidR="00C035DD" w:rsidRPr="00AB666A" w:rsidRDefault="00C035DD" w:rsidP="00F051D5">
      <w:pPr>
        <w:rPr>
          <w:rFonts w:cs="Arial"/>
          <w:bCs/>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0F17EBFE" w14:textId="77777777" w:rsidTr="00F21BFE">
        <w:trPr>
          <w:trHeight w:val="241"/>
        </w:trPr>
        <w:tc>
          <w:tcPr>
            <w:tcW w:w="9286" w:type="dxa"/>
            <w:gridSpan w:val="2"/>
            <w:shd w:val="clear" w:color="auto" w:fill="D9D9D9" w:themeFill="background1" w:themeFillShade="D9"/>
          </w:tcPr>
          <w:p w14:paraId="7D0DA24A" w14:textId="77777777" w:rsidR="00F051D5" w:rsidRPr="00AB666A" w:rsidRDefault="00F051D5" w:rsidP="00F21BFE">
            <w:pPr>
              <w:pStyle w:val="Brdtekst"/>
              <w:tabs>
                <w:tab w:val="left" w:pos="6562"/>
              </w:tabs>
              <w:rPr>
                <w:szCs w:val="21"/>
              </w:rPr>
            </w:pPr>
            <w:r w:rsidRPr="00AB666A">
              <w:rPr>
                <w:szCs w:val="21"/>
              </w:rPr>
              <w:t>Solidaransvarserklærende foretak (morselskap eller lignende)</w:t>
            </w:r>
          </w:p>
        </w:tc>
      </w:tr>
      <w:tr w:rsidR="00F051D5" w:rsidRPr="00AB666A" w14:paraId="21213D22" w14:textId="77777777" w:rsidTr="00F21BFE">
        <w:tc>
          <w:tcPr>
            <w:tcW w:w="4786" w:type="dxa"/>
            <w:tcBorders>
              <w:bottom w:val="nil"/>
            </w:tcBorders>
          </w:tcPr>
          <w:p w14:paraId="23C53389"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5F56D474" w14:textId="77777777" w:rsidR="00F051D5" w:rsidRPr="00AB666A" w:rsidRDefault="00F051D5" w:rsidP="00F21BFE">
            <w:pPr>
              <w:pStyle w:val="Brdtekst"/>
              <w:rPr>
                <w:szCs w:val="21"/>
              </w:rPr>
            </w:pPr>
            <w:r w:rsidRPr="00AB666A">
              <w:rPr>
                <w:szCs w:val="21"/>
              </w:rPr>
              <w:t>Organisasjonsnummer:</w:t>
            </w:r>
          </w:p>
        </w:tc>
      </w:tr>
      <w:tr w:rsidR="00F051D5" w:rsidRPr="00AB666A" w14:paraId="785CABCB" w14:textId="77777777" w:rsidTr="00F21BFE">
        <w:trPr>
          <w:trHeight w:val="363"/>
        </w:trPr>
        <w:tc>
          <w:tcPr>
            <w:tcW w:w="4786" w:type="dxa"/>
            <w:tcBorders>
              <w:top w:val="nil"/>
              <w:right w:val="nil"/>
            </w:tcBorders>
          </w:tcPr>
          <w:p w14:paraId="133316C6" w14:textId="77777777" w:rsidR="00F051D5" w:rsidRPr="00AB666A" w:rsidRDefault="00F051D5" w:rsidP="00F21BFE">
            <w:pPr>
              <w:pStyle w:val="Brdtekst"/>
              <w:rPr>
                <w:szCs w:val="21"/>
              </w:rPr>
            </w:pPr>
          </w:p>
        </w:tc>
        <w:tc>
          <w:tcPr>
            <w:tcW w:w="4500" w:type="dxa"/>
            <w:tcBorders>
              <w:top w:val="nil"/>
              <w:left w:val="nil"/>
            </w:tcBorders>
          </w:tcPr>
          <w:p w14:paraId="29FD601B" w14:textId="77777777" w:rsidR="00F051D5" w:rsidRPr="00AB666A" w:rsidRDefault="00F051D5" w:rsidP="00F21BFE">
            <w:pPr>
              <w:pStyle w:val="Brdtekst"/>
              <w:rPr>
                <w:szCs w:val="21"/>
              </w:rPr>
            </w:pPr>
          </w:p>
        </w:tc>
      </w:tr>
      <w:tr w:rsidR="00F051D5" w:rsidRPr="00AB666A" w14:paraId="6C8C9601" w14:textId="77777777" w:rsidTr="00F21BFE">
        <w:tc>
          <w:tcPr>
            <w:tcW w:w="9286" w:type="dxa"/>
            <w:gridSpan w:val="2"/>
            <w:tcBorders>
              <w:bottom w:val="nil"/>
            </w:tcBorders>
          </w:tcPr>
          <w:p w14:paraId="16378F99" w14:textId="77777777" w:rsidR="00F051D5" w:rsidRPr="00AB666A" w:rsidRDefault="00F051D5" w:rsidP="00F21BFE">
            <w:pPr>
              <w:pStyle w:val="Brdtekst"/>
              <w:rPr>
                <w:szCs w:val="21"/>
              </w:rPr>
            </w:pPr>
            <w:r w:rsidRPr="00AB666A">
              <w:rPr>
                <w:szCs w:val="21"/>
              </w:rPr>
              <w:t>Adresse:</w:t>
            </w:r>
          </w:p>
        </w:tc>
      </w:tr>
      <w:tr w:rsidR="00F051D5" w:rsidRPr="00AB666A" w14:paraId="5AB4FD2A" w14:textId="77777777" w:rsidTr="00F21BFE">
        <w:tc>
          <w:tcPr>
            <w:tcW w:w="4786" w:type="dxa"/>
            <w:tcBorders>
              <w:top w:val="nil"/>
              <w:right w:val="nil"/>
            </w:tcBorders>
          </w:tcPr>
          <w:p w14:paraId="686391C2" w14:textId="77777777" w:rsidR="00F051D5" w:rsidRPr="00AB666A" w:rsidRDefault="00F051D5" w:rsidP="00F21BFE">
            <w:pPr>
              <w:pStyle w:val="Brdtekst"/>
              <w:rPr>
                <w:szCs w:val="21"/>
              </w:rPr>
            </w:pPr>
          </w:p>
        </w:tc>
        <w:tc>
          <w:tcPr>
            <w:tcW w:w="4500" w:type="dxa"/>
            <w:tcBorders>
              <w:top w:val="nil"/>
              <w:left w:val="nil"/>
            </w:tcBorders>
          </w:tcPr>
          <w:p w14:paraId="4EDBA0CF" w14:textId="77777777" w:rsidR="00F051D5" w:rsidRPr="00AB666A" w:rsidRDefault="00F051D5" w:rsidP="00F21BFE">
            <w:pPr>
              <w:pStyle w:val="Brdtekst"/>
              <w:rPr>
                <w:szCs w:val="21"/>
              </w:rPr>
            </w:pPr>
          </w:p>
        </w:tc>
      </w:tr>
    </w:tbl>
    <w:p w14:paraId="6C611789" w14:textId="77777777" w:rsidR="00F051D5" w:rsidRPr="00AB666A" w:rsidRDefault="00F051D5" w:rsidP="00F051D5">
      <w:pPr>
        <w:rPr>
          <w:rFonts w:ascii="Garamond" w:hAnsi="Garamond"/>
          <w:szCs w:val="21"/>
        </w:rPr>
      </w:pPr>
    </w:p>
    <w:p w14:paraId="63D0D675" w14:textId="77853E7B" w:rsidR="00F051D5" w:rsidRPr="00AB666A" w:rsidRDefault="00F051D5" w:rsidP="00F051D5">
      <w:pPr>
        <w:rPr>
          <w:szCs w:val="21"/>
        </w:rPr>
      </w:pPr>
      <w:r w:rsidRPr="00AB666A">
        <w:rPr>
          <w:szCs w:val="21"/>
        </w:rPr>
        <w:t xml:space="preserve">innestår overfor </w:t>
      </w:r>
      <w:r w:rsidR="00B539EB" w:rsidRPr="00AB666A">
        <w:rPr>
          <w:szCs w:val="21"/>
        </w:rPr>
        <w:t xml:space="preserve">Statsbygg </w:t>
      </w:r>
      <w:r w:rsidRPr="00AB666A">
        <w:rPr>
          <w:szCs w:val="21"/>
        </w:rPr>
        <w:t>(oppdragsgiver) i forbindelse med «</w:t>
      </w:r>
      <w:r w:rsidR="00CB0480">
        <w:rPr>
          <w:szCs w:val="21"/>
        </w:rPr>
        <w:t>Avtale om vintervedlikehold ved eiendommer i Harstad</w:t>
      </w:r>
      <w:r w:rsidRPr="00AB666A">
        <w:rPr>
          <w:szCs w:val="21"/>
        </w:rPr>
        <w:t xml:space="preserve">» for at de hefter solidarisk for ethvert krav i tilfelle av at nedenstående foretak ikke oppfyller sine forpliktelser overfor </w:t>
      </w:r>
      <w:r w:rsidR="007D6C33" w:rsidRPr="00AB666A">
        <w:rPr>
          <w:szCs w:val="21"/>
        </w:rPr>
        <w:t>Statsbygg</w:t>
      </w:r>
      <w:r w:rsidRPr="00AB666A">
        <w:rPr>
          <w:szCs w:val="21"/>
        </w:rPr>
        <w:t xml:space="preserve">, slik at </w:t>
      </w:r>
      <w:r w:rsidR="007D6C33" w:rsidRPr="00AB666A">
        <w:rPr>
          <w:szCs w:val="21"/>
        </w:rPr>
        <w:t xml:space="preserve">Statsbygg </w:t>
      </w:r>
      <w:r w:rsidRPr="00AB666A">
        <w:rPr>
          <w:szCs w:val="21"/>
        </w:rPr>
        <w:t>kan holde hvem som helst av de to foretak ansvarlig for gjennomføring og betalingen av ethvert skyldig beløp grunnet nedenstående foretaks manglende oppfyllelse av forpliktelser som springer ut av kontraktsforholdet mellom nedenstående foretak og oppdragsgiver.</w:t>
      </w:r>
    </w:p>
    <w:p w14:paraId="5DC031BA" w14:textId="77777777" w:rsidR="00F051D5" w:rsidRPr="00AB666A" w:rsidRDefault="00F051D5" w:rsidP="00F051D5">
      <w:pPr>
        <w:rPr>
          <w:rFonts w:ascii="Garamond" w:hAnsi="Garamond"/>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1306E09B" w14:textId="77777777" w:rsidTr="00F21BFE">
        <w:trPr>
          <w:trHeight w:val="157"/>
        </w:trPr>
        <w:tc>
          <w:tcPr>
            <w:tcW w:w="9286" w:type="dxa"/>
            <w:gridSpan w:val="2"/>
            <w:shd w:val="clear" w:color="auto" w:fill="D9D9D9" w:themeFill="background1" w:themeFillShade="D9"/>
            <w:vAlign w:val="center"/>
          </w:tcPr>
          <w:p w14:paraId="314083A3" w14:textId="77777777" w:rsidR="00F051D5" w:rsidRPr="00AB666A" w:rsidRDefault="00F051D5" w:rsidP="00F21BFE">
            <w:pPr>
              <w:pStyle w:val="Brdtekst"/>
              <w:rPr>
                <w:szCs w:val="21"/>
              </w:rPr>
            </w:pPr>
            <w:r w:rsidRPr="00AB666A">
              <w:rPr>
                <w:szCs w:val="21"/>
              </w:rPr>
              <w:t>Foretak (som er leverandør/tilbyder i konkurransen)</w:t>
            </w:r>
          </w:p>
        </w:tc>
      </w:tr>
      <w:tr w:rsidR="00F051D5" w:rsidRPr="00AB666A" w14:paraId="307728C5" w14:textId="77777777" w:rsidTr="00F21BFE">
        <w:tc>
          <w:tcPr>
            <w:tcW w:w="4786" w:type="dxa"/>
            <w:tcBorders>
              <w:bottom w:val="nil"/>
            </w:tcBorders>
          </w:tcPr>
          <w:p w14:paraId="09E34C5D"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6FF54C25" w14:textId="77777777" w:rsidR="00F051D5" w:rsidRPr="00AB666A" w:rsidRDefault="00F051D5" w:rsidP="00F21BFE">
            <w:pPr>
              <w:pStyle w:val="Brdtekst"/>
              <w:rPr>
                <w:szCs w:val="21"/>
              </w:rPr>
            </w:pPr>
            <w:r w:rsidRPr="00AB666A">
              <w:rPr>
                <w:szCs w:val="21"/>
              </w:rPr>
              <w:t>Organisasjonsnummer:</w:t>
            </w:r>
          </w:p>
        </w:tc>
      </w:tr>
      <w:tr w:rsidR="00F051D5" w:rsidRPr="00AB666A" w14:paraId="567E70A5" w14:textId="77777777" w:rsidTr="00F21BFE">
        <w:trPr>
          <w:trHeight w:val="163"/>
        </w:trPr>
        <w:tc>
          <w:tcPr>
            <w:tcW w:w="4786" w:type="dxa"/>
            <w:tcBorders>
              <w:top w:val="nil"/>
              <w:right w:val="nil"/>
            </w:tcBorders>
          </w:tcPr>
          <w:p w14:paraId="6663D4D2" w14:textId="77777777" w:rsidR="00F051D5" w:rsidRPr="00AB666A" w:rsidRDefault="00F051D5" w:rsidP="00F21BFE">
            <w:pPr>
              <w:pStyle w:val="Brdtekst"/>
              <w:rPr>
                <w:szCs w:val="21"/>
              </w:rPr>
            </w:pPr>
          </w:p>
        </w:tc>
        <w:tc>
          <w:tcPr>
            <w:tcW w:w="4500" w:type="dxa"/>
            <w:tcBorders>
              <w:top w:val="nil"/>
              <w:left w:val="nil"/>
            </w:tcBorders>
          </w:tcPr>
          <w:p w14:paraId="1EE87287" w14:textId="77777777" w:rsidR="00F051D5" w:rsidRPr="00AB666A" w:rsidRDefault="00F051D5" w:rsidP="00F21BFE">
            <w:pPr>
              <w:pStyle w:val="Brdtekst"/>
              <w:rPr>
                <w:szCs w:val="21"/>
              </w:rPr>
            </w:pPr>
          </w:p>
        </w:tc>
      </w:tr>
    </w:tbl>
    <w:p w14:paraId="4BB44E58" w14:textId="77777777" w:rsidR="00F051D5" w:rsidRPr="00AB666A" w:rsidRDefault="00F051D5" w:rsidP="00F051D5">
      <w:pPr>
        <w:rPr>
          <w:rFonts w:ascii="Garamond" w:hAnsi="Garamond"/>
          <w:szCs w:val="21"/>
        </w:rPr>
      </w:pPr>
    </w:p>
    <w:p w14:paraId="5F2E6F17" w14:textId="77777777" w:rsidR="00F051D5" w:rsidRPr="00AB666A" w:rsidRDefault="00F051D5" w:rsidP="00F051D5">
      <w:pPr>
        <w:spacing w:line="360" w:lineRule="auto"/>
        <w:jc w:val="center"/>
        <w:rPr>
          <w:rFonts w:cs="Arial"/>
          <w:szCs w:val="21"/>
        </w:rPr>
      </w:pPr>
    </w:p>
    <w:p w14:paraId="1368BF7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Sted/dato: _________________________________________</w:t>
      </w:r>
    </w:p>
    <w:p w14:paraId="3486FB19" w14:textId="77777777" w:rsidR="00F051D5" w:rsidRPr="00AB666A" w:rsidRDefault="00F051D5" w:rsidP="00F051D5">
      <w:pPr>
        <w:pStyle w:val="Brdtekstpaaflgende"/>
        <w:jc w:val="center"/>
        <w:rPr>
          <w:rFonts w:ascii="Arial" w:hAnsi="Arial" w:cs="Arial"/>
          <w:sz w:val="21"/>
          <w:szCs w:val="21"/>
        </w:rPr>
      </w:pPr>
    </w:p>
    <w:p w14:paraId="395BBC02" w14:textId="77777777" w:rsidR="00F051D5" w:rsidRPr="00AB666A" w:rsidRDefault="00F051D5" w:rsidP="00F051D5">
      <w:pPr>
        <w:pStyle w:val="Brdtekstpaaflgende"/>
        <w:jc w:val="center"/>
        <w:rPr>
          <w:rFonts w:ascii="Arial" w:hAnsi="Arial" w:cs="Arial"/>
          <w:sz w:val="21"/>
          <w:szCs w:val="21"/>
        </w:rPr>
      </w:pPr>
    </w:p>
    <w:p w14:paraId="0F486EF9"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__________________________________________________</w:t>
      </w:r>
    </w:p>
    <w:p w14:paraId="68D5FC8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 xml:space="preserve">Solidaransvarserklærende virksomhets underskrift </w:t>
      </w:r>
    </w:p>
    <w:p w14:paraId="26E229DD" w14:textId="77777777" w:rsidR="00F051D5" w:rsidRPr="00AB666A" w:rsidRDefault="00F051D5" w:rsidP="00F14C62">
      <w:pPr>
        <w:rPr>
          <w:rFonts w:cs="Arial"/>
          <w:szCs w:val="21"/>
        </w:rPr>
      </w:pPr>
    </w:p>
    <w:sectPr w:rsidR="00F051D5" w:rsidRPr="00AB666A" w:rsidSect="00B7439F">
      <w:headerReference w:type="even" r:id="rId11"/>
      <w:headerReference w:type="default" r:id="rId12"/>
      <w:footerReference w:type="default" r:id="rId13"/>
      <w:headerReference w:type="first" r:id="rId14"/>
      <w:footerReference w:type="first" r:id="rId15"/>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9D5D5" w14:textId="77777777" w:rsidR="008E0895" w:rsidRDefault="008E0895">
      <w:r>
        <w:separator/>
      </w:r>
    </w:p>
  </w:endnote>
  <w:endnote w:type="continuationSeparator" w:id="0">
    <w:p w14:paraId="71D7D03A" w14:textId="77777777" w:rsidR="008E0895" w:rsidRDefault="008E0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4BB5" w14:textId="7054A521" w:rsidR="00A65A74" w:rsidRDefault="00A65A74">
    <w:pPr>
      <w:pStyle w:val="Bunntekst"/>
    </w:pPr>
  </w:p>
  <w:tbl>
    <w:tblPr>
      <w:tblW w:w="0" w:type="auto"/>
      <w:tblCellMar>
        <w:left w:w="70" w:type="dxa"/>
        <w:right w:w="70" w:type="dxa"/>
      </w:tblCellMar>
      <w:tblLook w:val="0000" w:firstRow="0" w:lastRow="0" w:firstColumn="0" w:lastColumn="0" w:noHBand="0" w:noVBand="0"/>
    </w:tblPr>
    <w:tblGrid>
      <w:gridCol w:w="4660"/>
      <w:gridCol w:w="4554"/>
    </w:tblGrid>
    <w:tr w:rsidR="00A65A74" w:rsidRPr="00A65A74" w14:paraId="5A1272F1" w14:textId="77777777" w:rsidTr="006B7DA9">
      <w:tc>
        <w:tcPr>
          <w:tcW w:w="4890" w:type="dxa"/>
        </w:tcPr>
        <w:p w14:paraId="5BBB4C86" w14:textId="16EC5643" w:rsidR="00A65A74" w:rsidRPr="00A65A74" w:rsidRDefault="00A65A74" w:rsidP="00A65A74">
          <w:pPr>
            <w:pStyle w:val="Bunntekst"/>
            <w:rPr>
              <w:sz w:val="13"/>
              <w:szCs w:val="13"/>
            </w:rPr>
          </w:pPr>
          <w:r w:rsidRPr="00A65A74">
            <w:rPr>
              <w:sz w:val="13"/>
              <w:szCs w:val="13"/>
            </w:rPr>
            <w:t xml:space="preserve">Mal godkjent dato: </w:t>
          </w:r>
          <w:r w:rsidR="00B52387">
            <w:rPr>
              <w:sz w:val="13"/>
              <w:szCs w:val="13"/>
            </w:rPr>
            <w:t>25.05</w:t>
          </w:r>
          <w:r w:rsidRPr="00A65A74">
            <w:rPr>
              <w:sz w:val="13"/>
              <w:szCs w:val="13"/>
            </w:rPr>
            <w:t>.2023</w:t>
          </w:r>
        </w:p>
        <w:p w14:paraId="3B738E7E" w14:textId="77777777" w:rsidR="00A65A74" w:rsidRPr="00A65A74" w:rsidRDefault="00A65A74" w:rsidP="00A65A74">
          <w:pPr>
            <w:pStyle w:val="Bunntekst"/>
            <w:rPr>
              <w:sz w:val="13"/>
              <w:szCs w:val="13"/>
            </w:rPr>
          </w:pPr>
          <w:r w:rsidRPr="00A65A74">
            <w:rPr>
              <w:sz w:val="13"/>
              <w:szCs w:val="13"/>
            </w:rPr>
            <w:t xml:space="preserve">Mal </w:t>
          </w:r>
          <w:proofErr w:type="spellStart"/>
          <w:r w:rsidRPr="00A65A74">
            <w:rPr>
              <w:sz w:val="13"/>
              <w:szCs w:val="13"/>
            </w:rPr>
            <w:t>saksnr</w:t>
          </w:r>
          <w:proofErr w:type="spellEnd"/>
          <w:r w:rsidRPr="00A65A74">
            <w:rPr>
              <w:sz w:val="13"/>
              <w:szCs w:val="13"/>
            </w:rPr>
            <w:t>. 2016/13785</w:t>
          </w:r>
        </w:p>
      </w:tc>
      <w:tc>
        <w:tcPr>
          <w:tcW w:w="4819" w:type="dxa"/>
        </w:tcPr>
        <w:p w14:paraId="179F6C82" w14:textId="16F7ED44" w:rsidR="00A65A74" w:rsidRPr="00A65A74" w:rsidRDefault="00A65A74" w:rsidP="00A65A74">
          <w:pPr>
            <w:pStyle w:val="Bunntekst"/>
            <w:rPr>
              <w:color w:val="FF0000"/>
              <w:sz w:val="13"/>
              <w:szCs w:val="13"/>
            </w:rPr>
          </w:pPr>
          <w:r w:rsidRPr="00A65A74">
            <w:rPr>
              <w:color w:val="FF0000"/>
              <w:sz w:val="13"/>
              <w:szCs w:val="13"/>
            </w:rPr>
            <w:t xml:space="preserve"> </w:t>
          </w:r>
        </w:p>
      </w:tc>
    </w:tr>
  </w:tbl>
  <w:p w14:paraId="76DAD61E" w14:textId="3C2EF408" w:rsidR="00A65A74" w:rsidRDefault="00A65A74">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3AF38" w14:textId="77777777" w:rsidR="008E0895" w:rsidRDefault="008E0895">
      <w:r>
        <w:separator/>
      </w:r>
    </w:p>
  </w:footnote>
  <w:footnote w:type="continuationSeparator" w:id="0">
    <w:p w14:paraId="797F991E" w14:textId="77777777" w:rsidR="008E0895" w:rsidRDefault="008E0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0"/>
    </w:tblGrid>
    <w:tr w:rsidR="00C24290" w:rsidRPr="00B517D0" w14:paraId="08D7C573" w14:textId="77777777" w:rsidTr="00C24290">
      <w:tc>
        <w:tcPr>
          <w:tcW w:w="3390" w:type="dxa"/>
        </w:tcPr>
        <w:p w14:paraId="0B103BEE" w14:textId="4D98C548" w:rsidR="00C24290" w:rsidRPr="00CB0480" w:rsidRDefault="000F16FC" w:rsidP="00CB0480">
          <w:pPr>
            <w:pStyle w:val="Topptekst"/>
            <w:framePr w:w="3419" w:wrap="around" w:vAnchor="text" w:hAnchor="page" w:x="7230" w:y="-78"/>
            <w:jc w:val="right"/>
            <w:rPr>
              <w:rFonts w:cs="Arial"/>
              <w:bCs/>
              <w:sz w:val="13"/>
              <w:szCs w:val="13"/>
            </w:rPr>
          </w:pPr>
          <w:r w:rsidRPr="00CB0480">
            <w:rPr>
              <w:rFonts w:cs="Arial"/>
              <w:bCs/>
              <w:sz w:val="13"/>
              <w:szCs w:val="13"/>
            </w:rPr>
            <w:t>Solidaransvarserklæring</w:t>
          </w:r>
        </w:p>
      </w:tc>
    </w:tr>
    <w:tr w:rsidR="00C24290" w:rsidRPr="00B517D0" w14:paraId="1D20483F" w14:textId="77777777" w:rsidTr="00C24290">
      <w:tc>
        <w:tcPr>
          <w:tcW w:w="3390" w:type="dxa"/>
        </w:tcPr>
        <w:p w14:paraId="58BE71CA" w14:textId="554CAF5A" w:rsidR="00C24290" w:rsidRPr="00CB0480" w:rsidRDefault="00C24290" w:rsidP="00C24290">
          <w:pPr>
            <w:pStyle w:val="Topptekst"/>
            <w:framePr w:w="3419" w:wrap="around" w:vAnchor="text" w:hAnchor="page" w:x="7230" w:y="-78"/>
            <w:jc w:val="right"/>
            <w:rPr>
              <w:rFonts w:cs="Arial"/>
              <w:sz w:val="13"/>
              <w:szCs w:val="13"/>
            </w:rPr>
          </w:pPr>
          <w:r w:rsidRPr="00CB0480">
            <w:rPr>
              <w:rFonts w:cs="Arial"/>
              <w:sz w:val="13"/>
              <w:szCs w:val="13"/>
            </w:rPr>
            <w:t xml:space="preserve">Saksnummer: </w:t>
          </w:r>
          <w:bookmarkStart w:id="0" w:name="SAKSNR"/>
          <w:bookmarkStart w:id="1" w:name="NRISAK"/>
          <w:bookmarkEnd w:id="0"/>
          <w:bookmarkEnd w:id="1"/>
          <w:r w:rsidR="00CB0480" w:rsidRPr="00CB0480">
            <w:rPr>
              <w:rFonts w:cs="Arial"/>
              <w:sz w:val="13"/>
              <w:szCs w:val="13"/>
            </w:rPr>
            <w:t>2026/2379</w:t>
          </w:r>
        </w:p>
      </w:tc>
    </w:tr>
  </w:tbl>
  <w:p w14:paraId="7F7A8EFD" w14:textId="77777777" w:rsidR="00C24290" w:rsidRPr="00E41EC3" w:rsidRDefault="00C24290" w:rsidP="00C24290">
    <w:pPr>
      <w:rPr>
        <w:color w:val="FF0000"/>
        <w:sz w:val="13"/>
        <w:szCs w:val="13"/>
      </w:rPr>
    </w:pPr>
  </w:p>
  <w:p w14:paraId="2BFB9E34" w14:textId="77777777" w:rsidR="00E33381" w:rsidRDefault="00E33381">
    <w:pPr>
      <w:pStyle w:val="Topptekst"/>
      <w:ind w:right="360"/>
      <w:rPr>
        <w:sz w:val="28"/>
      </w:rPr>
    </w:pP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27272142">
    <w:abstractNumId w:val="5"/>
  </w:num>
  <w:num w:numId="2" w16cid:durableId="287471174">
    <w:abstractNumId w:val="0"/>
  </w:num>
  <w:num w:numId="3" w16cid:durableId="314649667">
    <w:abstractNumId w:val="3"/>
  </w:num>
  <w:num w:numId="4" w16cid:durableId="1290667606">
    <w:abstractNumId w:val="6"/>
  </w:num>
  <w:num w:numId="5" w16cid:durableId="1857382530">
    <w:abstractNumId w:val="7"/>
  </w:num>
  <w:num w:numId="6" w16cid:durableId="1009866513">
    <w:abstractNumId w:val="1"/>
  </w:num>
  <w:num w:numId="7" w16cid:durableId="2023045358">
    <w:abstractNumId w:val="4"/>
  </w:num>
  <w:num w:numId="8" w16cid:durableId="2000037455">
    <w:abstractNumId w:val="2"/>
  </w:num>
  <w:num w:numId="9" w16cid:durableId="21220211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06B6"/>
    <w:rsid w:val="00022948"/>
    <w:rsid w:val="00036736"/>
    <w:rsid w:val="0004174A"/>
    <w:rsid w:val="00043D2A"/>
    <w:rsid w:val="0004484B"/>
    <w:rsid w:val="00045398"/>
    <w:rsid w:val="00055F32"/>
    <w:rsid w:val="000568EF"/>
    <w:rsid w:val="00065245"/>
    <w:rsid w:val="00095337"/>
    <w:rsid w:val="000B5F7A"/>
    <w:rsid w:val="000B7DBE"/>
    <w:rsid w:val="000E529C"/>
    <w:rsid w:val="000E7029"/>
    <w:rsid w:val="000E769C"/>
    <w:rsid w:val="000E794C"/>
    <w:rsid w:val="000F16FC"/>
    <w:rsid w:val="00105B27"/>
    <w:rsid w:val="00121D25"/>
    <w:rsid w:val="00125043"/>
    <w:rsid w:val="0012637B"/>
    <w:rsid w:val="00137066"/>
    <w:rsid w:val="0013761A"/>
    <w:rsid w:val="001426D7"/>
    <w:rsid w:val="0014712C"/>
    <w:rsid w:val="00153685"/>
    <w:rsid w:val="0017165F"/>
    <w:rsid w:val="0017239C"/>
    <w:rsid w:val="00176673"/>
    <w:rsid w:val="00193DD2"/>
    <w:rsid w:val="00193E80"/>
    <w:rsid w:val="001B2A12"/>
    <w:rsid w:val="001C3FCD"/>
    <w:rsid w:val="001D1561"/>
    <w:rsid w:val="001E3429"/>
    <w:rsid w:val="001E4F21"/>
    <w:rsid w:val="001F6035"/>
    <w:rsid w:val="001F7AB6"/>
    <w:rsid w:val="002117A9"/>
    <w:rsid w:val="00215C72"/>
    <w:rsid w:val="00216C6E"/>
    <w:rsid w:val="00221408"/>
    <w:rsid w:val="002265E7"/>
    <w:rsid w:val="00251856"/>
    <w:rsid w:val="00257EBF"/>
    <w:rsid w:val="00261AD2"/>
    <w:rsid w:val="00271314"/>
    <w:rsid w:val="00273639"/>
    <w:rsid w:val="00275E9E"/>
    <w:rsid w:val="00295262"/>
    <w:rsid w:val="00295AC2"/>
    <w:rsid w:val="002972D6"/>
    <w:rsid w:val="002B6512"/>
    <w:rsid w:val="002C213C"/>
    <w:rsid w:val="002C76F0"/>
    <w:rsid w:val="002C7A5F"/>
    <w:rsid w:val="002D3112"/>
    <w:rsid w:val="002D7552"/>
    <w:rsid w:val="002E60EE"/>
    <w:rsid w:val="002F3098"/>
    <w:rsid w:val="002F3C85"/>
    <w:rsid w:val="00301EB3"/>
    <w:rsid w:val="003027E5"/>
    <w:rsid w:val="003110A5"/>
    <w:rsid w:val="0031571F"/>
    <w:rsid w:val="003217DE"/>
    <w:rsid w:val="003229A6"/>
    <w:rsid w:val="00330312"/>
    <w:rsid w:val="00330FE9"/>
    <w:rsid w:val="00333A75"/>
    <w:rsid w:val="00334DDA"/>
    <w:rsid w:val="003378A8"/>
    <w:rsid w:val="0035775C"/>
    <w:rsid w:val="00357CEB"/>
    <w:rsid w:val="00365625"/>
    <w:rsid w:val="003710A2"/>
    <w:rsid w:val="00372C9D"/>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74242"/>
    <w:rsid w:val="00480EB7"/>
    <w:rsid w:val="00487576"/>
    <w:rsid w:val="0049400D"/>
    <w:rsid w:val="00495833"/>
    <w:rsid w:val="00496CB1"/>
    <w:rsid w:val="004A2125"/>
    <w:rsid w:val="004B600A"/>
    <w:rsid w:val="004B61E9"/>
    <w:rsid w:val="004D5F56"/>
    <w:rsid w:val="004D6372"/>
    <w:rsid w:val="004E3DAC"/>
    <w:rsid w:val="004E6A2E"/>
    <w:rsid w:val="004F2187"/>
    <w:rsid w:val="004F5B5B"/>
    <w:rsid w:val="00502F97"/>
    <w:rsid w:val="00521441"/>
    <w:rsid w:val="00541E67"/>
    <w:rsid w:val="005529B0"/>
    <w:rsid w:val="005579E2"/>
    <w:rsid w:val="00560389"/>
    <w:rsid w:val="00562DD0"/>
    <w:rsid w:val="0059180E"/>
    <w:rsid w:val="00591FA7"/>
    <w:rsid w:val="00597A19"/>
    <w:rsid w:val="005A7F36"/>
    <w:rsid w:val="005B2262"/>
    <w:rsid w:val="005B2426"/>
    <w:rsid w:val="005E2C3F"/>
    <w:rsid w:val="005F4569"/>
    <w:rsid w:val="006027AB"/>
    <w:rsid w:val="00620CED"/>
    <w:rsid w:val="00627AB9"/>
    <w:rsid w:val="006335FF"/>
    <w:rsid w:val="00650BF2"/>
    <w:rsid w:val="00654BF9"/>
    <w:rsid w:val="006559F1"/>
    <w:rsid w:val="006730DB"/>
    <w:rsid w:val="00683C60"/>
    <w:rsid w:val="00686B81"/>
    <w:rsid w:val="006A0BFC"/>
    <w:rsid w:val="006A35FB"/>
    <w:rsid w:val="006A702A"/>
    <w:rsid w:val="006C3CF2"/>
    <w:rsid w:val="006C4493"/>
    <w:rsid w:val="006D074C"/>
    <w:rsid w:val="006D4281"/>
    <w:rsid w:val="006E0ECC"/>
    <w:rsid w:val="006E7FD1"/>
    <w:rsid w:val="0070297C"/>
    <w:rsid w:val="00703057"/>
    <w:rsid w:val="0071467C"/>
    <w:rsid w:val="00720F38"/>
    <w:rsid w:val="0072369D"/>
    <w:rsid w:val="00724F84"/>
    <w:rsid w:val="00750953"/>
    <w:rsid w:val="007541F9"/>
    <w:rsid w:val="00766C3C"/>
    <w:rsid w:val="00770925"/>
    <w:rsid w:val="00783DE9"/>
    <w:rsid w:val="00795F1D"/>
    <w:rsid w:val="007969F1"/>
    <w:rsid w:val="00797406"/>
    <w:rsid w:val="007A3106"/>
    <w:rsid w:val="007A7B4C"/>
    <w:rsid w:val="007B1AEA"/>
    <w:rsid w:val="007C553F"/>
    <w:rsid w:val="007C5AC7"/>
    <w:rsid w:val="007D0426"/>
    <w:rsid w:val="007D3842"/>
    <w:rsid w:val="007D6C33"/>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B48C9"/>
    <w:rsid w:val="008C31E0"/>
    <w:rsid w:val="008D047A"/>
    <w:rsid w:val="008D30C2"/>
    <w:rsid w:val="008D7AD1"/>
    <w:rsid w:val="008E0895"/>
    <w:rsid w:val="008F3306"/>
    <w:rsid w:val="00907F02"/>
    <w:rsid w:val="0091096A"/>
    <w:rsid w:val="00935589"/>
    <w:rsid w:val="009439D7"/>
    <w:rsid w:val="00975530"/>
    <w:rsid w:val="0098199A"/>
    <w:rsid w:val="009959CA"/>
    <w:rsid w:val="009A64D2"/>
    <w:rsid w:val="009B788C"/>
    <w:rsid w:val="009C7E87"/>
    <w:rsid w:val="009D7BB3"/>
    <w:rsid w:val="009E1DF9"/>
    <w:rsid w:val="009E5BE5"/>
    <w:rsid w:val="00A00373"/>
    <w:rsid w:val="00A00F75"/>
    <w:rsid w:val="00A06B1E"/>
    <w:rsid w:val="00A14312"/>
    <w:rsid w:val="00A16029"/>
    <w:rsid w:val="00A277C1"/>
    <w:rsid w:val="00A42165"/>
    <w:rsid w:val="00A461FD"/>
    <w:rsid w:val="00A50E13"/>
    <w:rsid w:val="00A57AE9"/>
    <w:rsid w:val="00A64910"/>
    <w:rsid w:val="00A65A74"/>
    <w:rsid w:val="00A70E3C"/>
    <w:rsid w:val="00A738E0"/>
    <w:rsid w:val="00A74A13"/>
    <w:rsid w:val="00A968E2"/>
    <w:rsid w:val="00AA5541"/>
    <w:rsid w:val="00AB666A"/>
    <w:rsid w:val="00AC1EBD"/>
    <w:rsid w:val="00AC5800"/>
    <w:rsid w:val="00AD2400"/>
    <w:rsid w:val="00AD3072"/>
    <w:rsid w:val="00AD30AA"/>
    <w:rsid w:val="00AD67F4"/>
    <w:rsid w:val="00AE1042"/>
    <w:rsid w:val="00AE1C8A"/>
    <w:rsid w:val="00AE4022"/>
    <w:rsid w:val="00AF74E6"/>
    <w:rsid w:val="00AF7D75"/>
    <w:rsid w:val="00B40DC2"/>
    <w:rsid w:val="00B52387"/>
    <w:rsid w:val="00B539EB"/>
    <w:rsid w:val="00B63D0B"/>
    <w:rsid w:val="00B7439F"/>
    <w:rsid w:val="00B76289"/>
    <w:rsid w:val="00B7758F"/>
    <w:rsid w:val="00B80DF5"/>
    <w:rsid w:val="00B83497"/>
    <w:rsid w:val="00B904EC"/>
    <w:rsid w:val="00B90EF3"/>
    <w:rsid w:val="00B91A16"/>
    <w:rsid w:val="00BA0839"/>
    <w:rsid w:val="00BA4495"/>
    <w:rsid w:val="00BA5865"/>
    <w:rsid w:val="00BB5B15"/>
    <w:rsid w:val="00BB5DBA"/>
    <w:rsid w:val="00BC06B4"/>
    <w:rsid w:val="00BC2833"/>
    <w:rsid w:val="00BC3B89"/>
    <w:rsid w:val="00BC5427"/>
    <w:rsid w:val="00BC6530"/>
    <w:rsid w:val="00BD6025"/>
    <w:rsid w:val="00C035DD"/>
    <w:rsid w:val="00C101AE"/>
    <w:rsid w:val="00C10887"/>
    <w:rsid w:val="00C203F4"/>
    <w:rsid w:val="00C22E0C"/>
    <w:rsid w:val="00C24290"/>
    <w:rsid w:val="00C31612"/>
    <w:rsid w:val="00C31EA3"/>
    <w:rsid w:val="00C33044"/>
    <w:rsid w:val="00C363B6"/>
    <w:rsid w:val="00C373B2"/>
    <w:rsid w:val="00C41083"/>
    <w:rsid w:val="00C51A83"/>
    <w:rsid w:val="00C55A45"/>
    <w:rsid w:val="00C615E2"/>
    <w:rsid w:val="00C62B97"/>
    <w:rsid w:val="00C639C1"/>
    <w:rsid w:val="00C72233"/>
    <w:rsid w:val="00C909F9"/>
    <w:rsid w:val="00C95796"/>
    <w:rsid w:val="00C96A18"/>
    <w:rsid w:val="00CB0480"/>
    <w:rsid w:val="00CB23B6"/>
    <w:rsid w:val="00CB4303"/>
    <w:rsid w:val="00CD41B6"/>
    <w:rsid w:val="00CF4749"/>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0C4"/>
    <w:rsid w:val="00DB6283"/>
    <w:rsid w:val="00DE35A4"/>
    <w:rsid w:val="00DE4EE4"/>
    <w:rsid w:val="00DF463A"/>
    <w:rsid w:val="00DF6AB9"/>
    <w:rsid w:val="00E079C5"/>
    <w:rsid w:val="00E16ABE"/>
    <w:rsid w:val="00E22F9C"/>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51D5"/>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71410"/>
    <w:rsid w:val="00F77D89"/>
    <w:rsid w:val="00F77F60"/>
    <w:rsid w:val="00F915D3"/>
    <w:rsid w:val="00FA0F22"/>
    <w:rsid w:val="00FA2F17"/>
    <w:rsid w:val="00FA7FBE"/>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uiPriority w:val="99"/>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uiPriority w:val="99"/>
    <w:rsid w:val="002C7A5F"/>
    <w:rPr>
      <w:sz w:val="24"/>
    </w:rPr>
  </w:style>
  <w:style w:type="table" w:styleId="Tabellrutenett">
    <w:name w:val="Table Grid"/>
    <w:basedOn w:val="Vanligtabell"/>
    <w:uiPriority w:val="5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uiPriority w:val="99"/>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 w:type="paragraph" w:customStyle="1" w:styleId="Brdtekstpaaflgende">
    <w:name w:val="Brødtekst paafølgende"/>
    <w:basedOn w:val="Brdtekst"/>
    <w:rsid w:val="00F051D5"/>
    <w:pPr>
      <w:spacing w:before="60" w:after="60"/>
    </w:pPr>
    <w:rPr>
      <w:rFonts w:ascii="Garamond" w:hAnsi="Garamond"/>
      <w:sz w:val="22"/>
      <w:szCs w:val="22"/>
    </w:rPr>
  </w:style>
  <w:style w:type="character" w:customStyle="1" w:styleId="Bunntekstbold">
    <w:name w:val="Bunntekst bold"/>
    <w:basedOn w:val="Standardskriftforavsnitt"/>
    <w:uiPriority w:val="1"/>
    <w:qFormat/>
    <w:rsid w:val="00C24290"/>
    <w:rPr>
      <w:b/>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Props1.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2.xml><?xml version="1.0" encoding="utf-8"?>
<ds:datastoreItem xmlns:ds="http://schemas.openxmlformats.org/officeDocument/2006/customXml" ds:itemID="{9B9582E1-A2A5-40FB-9850-A1749756D9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4.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190</Words>
  <Characters>1326</Characters>
  <Application>Microsoft Office Word</Application>
  <DocSecurity>0</DocSecurity>
  <Lines>40</Lines>
  <Paragraphs>14</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1502</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Sægrov, Oda Marianne</cp:lastModifiedBy>
  <cp:revision>3</cp:revision>
  <cp:lastPrinted>2015-09-07T12:06:00Z</cp:lastPrinted>
  <dcterms:created xsi:type="dcterms:W3CDTF">2023-05-25T07:40:00Z</dcterms:created>
  <dcterms:modified xsi:type="dcterms:W3CDTF">2026-05-13T08:48:00Z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6" name="Status">
    <vt:lpwstr/>
  </property>
  <property fmtid="{D5CDD505-2E9C-101B-9397-08002B2CF9AE}" pid="7" name="Dokumenttype">
    <vt:lpwstr/>
  </property>
  <property fmtid="{D5CDD505-2E9C-101B-9397-08002B2CF9AE}" pid="8" name="Kvalitetsområ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y fmtid="{D5CDD505-2E9C-101B-9397-08002B2CF9AE}" pid="11" name="MediaServiceImageTags">
    <vt:lpwstr/>
  </property>
</Properties>
</file>